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62" w:rsidRDefault="002C7E62" w:rsidP="002C7E62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  <w:r>
        <w:rPr>
          <w:rFonts w:ascii="仿宋_GB2312" w:eastAsia="仿宋_GB2312" w:hAnsi="Arial" w:cs="Arial" w:hint="eastAsia"/>
          <w:kern w:val="0"/>
          <w:sz w:val="24"/>
          <w:szCs w:val="24"/>
        </w:rPr>
        <w:t>附件2：</w:t>
      </w:r>
    </w:p>
    <w:p w:rsidR="002C7E62" w:rsidRDefault="002C7E62" w:rsidP="002C7E62">
      <w:pPr>
        <w:widowControl/>
        <w:shd w:val="clear" w:color="auto" w:fill="FFFFFF"/>
        <w:wordWrap w:val="0"/>
        <w:spacing w:line="233" w:lineRule="atLeast"/>
        <w:ind w:firstLineChars="300" w:firstLine="1081"/>
        <w:jc w:val="left"/>
        <w:rPr>
          <w:rFonts w:ascii="仿宋_GB2312" w:eastAsia="仿宋_GB2312" w:hAnsi="Arial" w:cs="Arial" w:hint="eastAsia"/>
          <w:b/>
          <w:bCs/>
          <w:kern w:val="0"/>
          <w:sz w:val="36"/>
          <w:szCs w:val="36"/>
        </w:rPr>
      </w:pPr>
      <w:r>
        <w:rPr>
          <w:rFonts w:ascii="仿宋_GB2312" w:eastAsia="仿宋_GB2312" w:hAnsi="Arial" w:cs="Arial" w:hint="eastAsia"/>
          <w:b/>
          <w:bCs/>
          <w:kern w:val="0"/>
          <w:sz w:val="36"/>
          <w:szCs w:val="36"/>
        </w:rPr>
        <w:t>各院系（部）参与调查专任教师人数分配表</w:t>
      </w:r>
    </w:p>
    <w:p w:rsidR="002C7E62" w:rsidRDefault="002C7E62" w:rsidP="002C7E62">
      <w:pPr>
        <w:spacing w:line="560" w:lineRule="exact"/>
        <w:rPr>
          <w:rFonts w:ascii="仿宋_GB2312" w:eastAsia="仿宋_GB2312" w:hAnsi="Arial" w:cs="Arial" w:hint="eastAsia"/>
          <w:b/>
          <w:bCs/>
          <w:kern w:val="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40"/>
        <w:gridCol w:w="1839"/>
        <w:gridCol w:w="1658"/>
        <w:gridCol w:w="1436"/>
        <w:gridCol w:w="1436"/>
      </w:tblGrid>
      <w:tr w:rsidR="002C7E62" w:rsidTr="00BB1EA5">
        <w:trPr>
          <w:trHeight w:val="330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单位名称</w:t>
            </w: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E62" w:rsidRDefault="002C7E62" w:rsidP="00BB1EA5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 xml:space="preserve">分 配 人 数 </w:t>
            </w:r>
          </w:p>
        </w:tc>
      </w:tr>
      <w:tr w:rsidR="002C7E62" w:rsidTr="00BB1EA5">
        <w:trPr>
          <w:trHeight w:val="348"/>
        </w:trPr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教 授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副教授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讲 师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助 教</w:t>
            </w: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哲学系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法学院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马克思主义学院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文学与新闻学院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外国语学院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艺术学院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历史系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公共管理学院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数学与计算科学学院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物理与光电工程学院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材料科学与工程学院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化学学院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机械工程学院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信息工程学院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土木工程与力学学院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化工学院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环境与资源学院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  <w:tr w:rsidR="002C7E62" w:rsidTr="00BB1EA5">
        <w:trPr>
          <w:trHeight w:val="47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体育教学部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62" w:rsidRDefault="002C7E62" w:rsidP="00BB1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</w:tr>
    </w:tbl>
    <w:p w:rsidR="002C7E62" w:rsidRDefault="002C7E62" w:rsidP="002C7E62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2C7E62" w:rsidRDefault="002C7E62" w:rsidP="002C7E62"/>
    <w:p w:rsidR="007F5D89" w:rsidRDefault="007F5D89"/>
    <w:sectPr w:rsidR="007F5D89">
      <w:pgSz w:w="11906" w:h="16838"/>
      <w:pgMar w:top="1497" w:right="1519" w:bottom="1213" w:left="151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7E62"/>
    <w:rsid w:val="002C7E62"/>
    <w:rsid w:val="007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6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2017-07-13T02:40:00Z</dcterms:created>
  <dcterms:modified xsi:type="dcterms:W3CDTF">2017-07-13T02:40:00Z</dcterms:modified>
</cp:coreProperties>
</file>